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09FD" w:rsidRPr="00530DB6" w14:paraId="70C240A3" w14:textId="77777777" w:rsidTr="773D3732">
        <w:tc>
          <w:tcPr>
            <w:tcW w:w="4814" w:type="dxa"/>
          </w:tcPr>
          <w:p w14:paraId="6F2998B2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29D3E23F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3DFE9696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409B4ED9" w14:textId="0EB3CBE2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212CAB02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49A92CD7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EA03E28" wp14:editId="18A01705">
                  <wp:extent cx="521754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A2A0806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: ………../……..../….…..</w:t>
            </w:r>
          </w:p>
          <w:p w14:paraId="3982B8CE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5BC20980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66F87C98" w14:textId="22A16509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65D0B12D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122A0303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080A7AA7" wp14:editId="675A9201">
                  <wp:extent cx="521754" cy="23812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DB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509FD" w:rsidRPr="00530DB6" w14:paraId="2A707ECB" w14:textId="77777777" w:rsidTr="773D3732">
        <w:tc>
          <w:tcPr>
            <w:tcW w:w="4814" w:type="dxa"/>
          </w:tcPr>
          <w:p w14:paraId="6736900B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3340E651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3D9EFFDE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5BD06F9D" w14:textId="24ADCC22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6656D118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2BA0779C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25BFA152" wp14:editId="0F270795">
                  <wp:extent cx="521754" cy="23812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619791B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5A47EE0E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3B944123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1484627C" w14:textId="3A7D013B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35C2E8E4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116D555D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665305A1" wp14:editId="6D090C3A">
                  <wp:extent cx="521754" cy="238125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FD" w:rsidRPr="00530DB6" w14:paraId="2424C22C" w14:textId="77777777" w:rsidTr="773D3732">
        <w:tc>
          <w:tcPr>
            <w:tcW w:w="4814" w:type="dxa"/>
          </w:tcPr>
          <w:p w14:paraId="38BCF974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44BAAA76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5668415C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482A4A1B" w14:textId="68A4F5D8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1969D477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0C0886DE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55C8760B" wp14:editId="6C289C82">
                  <wp:extent cx="521754" cy="238125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E2A9783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03036485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…..……………………………………............</w:t>
            </w:r>
          </w:p>
          <w:p w14:paraId="5B2D144F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3433F352" w14:textId="1B784F44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480A62B0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5178D8DF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7AC4E14A" wp14:editId="102EBD80">
                  <wp:extent cx="521754" cy="238125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FD" w:rsidRPr="00530DB6" w14:paraId="140ADA42" w14:textId="77777777" w:rsidTr="773D3732">
        <w:tc>
          <w:tcPr>
            <w:tcW w:w="4814" w:type="dxa"/>
          </w:tcPr>
          <w:p w14:paraId="3139DFB0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14472447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38AB468B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08477A42" w14:textId="7185977A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3929EDE0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1897712F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227C324B" wp14:editId="06D0B7FB">
                  <wp:extent cx="521754" cy="238125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4DDE481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4F93E6D4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67A720B3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780B352B" w14:textId="2D1110DE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6103B0E0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65A55DC2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834BFD7" wp14:editId="51DF83D1">
                  <wp:extent cx="521754" cy="238125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FD" w:rsidRPr="00530DB6" w14:paraId="2D49E2F9" w14:textId="77777777" w:rsidTr="773D3732">
        <w:tc>
          <w:tcPr>
            <w:tcW w:w="4814" w:type="dxa"/>
          </w:tcPr>
          <w:p w14:paraId="7F63D656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3422A292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2237D692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2FC3824C" w14:textId="02C0DDB5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7A6A6D7B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5FF6F9A6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1A6728EC" wp14:editId="78578D95">
                  <wp:extent cx="521754" cy="238125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0D439C9" w14:textId="77777777" w:rsidR="004509FD" w:rsidRPr="00530DB6" w:rsidRDefault="004509FD" w:rsidP="773D3732">
            <w:pPr>
              <w:tabs>
                <w:tab w:val="right" w:pos="4486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08B99DC1" w14:textId="77777777" w:rsidR="004509FD" w:rsidRPr="00530DB6" w:rsidRDefault="004509FD" w:rsidP="773D3732">
            <w:pPr>
              <w:tabs>
                <w:tab w:val="right" w:pos="4427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</w:t>
            </w:r>
          </w:p>
          <w:p w14:paraId="035916E8" w14:textId="77777777" w:rsidR="00530DB6" w:rsidRDefault="00530DB6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</w:p>
          <w:p w14:paraId="53E59E66" w14:textId="3C06200D" w:rsidR="004509FD" w:rsidRPr="00530DB6" w:rsidRDefault="004509FD" w:rsidP="004509FD">
            <w:pPr>
              <w:spacing w:before="120" w:after="0" w:line="240" w:lineRule="auto"/>
              <w:jc w:val="center"/>
              <w:rPr>
                <w:rFonts w:asciiTheme="minorHAnsi" w:hAnsiTheme="minorHAnsi"/>
                <w:bCs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lang w:val="fr-FR" w:eastAsia="ar-SA"/>
              </w:rPr>
              <w:t xml:space="preserve">Élection du </w:t>
            </w:r>
            <w:r w:rsidR="006E2933" w:rsidRPr="00530DB6">
              <w:rPr>
                <w:rFonts w:asciiTheme="minorHAnsi" w:hAnsiTheme="minorHAnsi"/>
                <w:b/>
                <w:bCs/>
                <w:lang w:val="fr-FR" w:eastAsia="ar-SA"/>
              </w:rPr>
              <w:t>Coordinateur</w:t>
            </w:r>
            <w:r w:rsidRPr="00530DB6">
              <w:rPr>
                <w:rFonts w:asciiTheme="minorHAnsi" w:hAnsiTheme="minorHAnsi"/>
                <w:b/>
                <w:bCs/>
                <w:lang w:val="fr-FR" w:eastAsia="ar-SA"/>
              </w:rPr>
              <w:t xml:space="preserve"> de Région</w:t>
            </w:r>
          </w:p>
          <w:p w14:paraId="2AFA8C1E" w14:textId="77777777" w:rsidR="004509FD" w:rsidRPr="00530DB6" w:rsidRDefault="004509FD" w:rsidP="004509FD">
            <w:pPr>
              <w:spacing w:before="360"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14:paraId="68DE254D" w14:textId="77777777" w:rsidR="004509FD" w:rsidRPr="00530DB6" w:rsidRDefault="004509FD" w:rsidP="009D7C9E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sz w:val="20"/>
                <w:szCs w:val="20"/>
              </w:rPr>
              <w:t xml:space="preserve">OUI – NON – Abstention      </w:t>
            </w:r>
            <w:r w:rsidR="009D7C9E"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5B57EA1D" wp14:editId="3495F7FE">
                  <wp:extent cx="521754" cy="238125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FD" w:rsidRPr="00530DB6" w14:paraId="135A3032" w14:textId="77777777" w:rsidTr="773D3732">
        <w:tc>
          <w:tcPr>
            <w:tcW w:w="4814" w:type="dxa"/>
          </w:tcPr>
          <w:p w14:paraId="28166186" w14:textId="77777777" w:rsidR="004509FD" w:rsidRPr="00530DB6" w:rsidRDefault="004509FD" w:rsidP="004509FD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fr-FR" w:eastAsia="ar-SA"/>
              </w:rPr>
            </w:pPr>
            <w:r w:rsidRPr="00530DB6">
              <w:rPr>
                <w:rFonts w:asciiTheme="minorHAnsi" w:hAnsiTheme="minorHAnsi"/>
              </w:rPr>
              <w:lastRenderedPageBreak/>
              <w:br w:type="page"/>
            </w:r>
            <w:r w:rsidRPr="00530DB6">
              <w:rPr>
                <w:rFonts w:asciiTheme="minorHAnsi" w:hAnsiTheme="minorHAnsi"/>
                <w:b/>
                <w:noProof/>
                <w:sz w:val="20"/>
                <w:szCs w:val="20"/>
                <w:lang w:eastAsia="fr-BE"/>
              </w:rPr>
              <w:tab/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>Date</w:t>
            </w:r>
            <w:r w:rsidRPr="00530DB6">
              <w:rPr>
                <w:rFonts w:asciiTheme="minorHAnsi" w:hAnsiTheme="minorHAnsi" w:cs="Cambria"/>
                <w:sz w:val="20"/>
                <w:szCs w:val="20"/>
                <w:lang w:val="fr-FR" w:eastAsia="ar-SA"/>
              </w:rPr>
              <w:t> </w:t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 xml:space="preserve">: </w:t>
            </w:r>
            <w:r w:rsidRPr="00530DB6">
              <w:rPr>
                <w:rFonts w:asciiTheme="minorHAnsi" w:hAnsiTheme="minorHAnsi" w:cs="TraditionellSans"/>
                <w:sz w:val="20"/>
                <w:szCs w:val="20"/>
                <w:lang w:val="fr-FR" w:eastAsia="ar-SA"/>
              </w:rPr>
              <w:t>……</w:t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>.</w:t>
            </w:r>
            <w:r w:rsidRPr="00530DB6">
              <w:rPr>
                <w:rFonts w:asciiTheme="minorHAnsi" w:hAnsiTheme="minorHAnsi" w:cs="TraditionellSans"/>
                <w:sz w:val="20"/>
                <w:szCs w:val="20"/>
                <w:lang w:val="fr-FR" w:eastAsia="ar-SA"/>
              </w:rPr>
              <w:t>…</w:t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>../</w:t>
            </w:r>
            <w:r w:rsidRPr="00530DB6">
              <w:rPr>
                <w:rFonts w:asciiTheme="minorHAnsi" w:hAnsiTheme="minorHAnsi" w:cs="TraditionellSans"/>
                <w:sz w:val="20"/>
                <w:szCs w:val="20"/>
                <w:lang w:val="fr-FR" w:eastAsia="ar-SA"/>
              </w:rPr>
              <w:t>……</w:t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>..../</w:t>
            </w:r>
            <w:r w:rsidRPr="00530DB6">
              <w:rPr>
                <w:rFonts w:asciiTheme="minorHAnsi" w:hAnsiTheme="minorHAnsi" w:cs="TraditionellSans"/>
                <w:sz w:val="20"/>
                <w:szCs w:val="20"/>
                <w:lang w:val="fr-FR" w:eastAsia="ar-SA"/>
              </w:rPr>
              <w:t>……</w:t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>.</w:t>
            </w:r>
            <w:r w:rsidRPr="00530DB6">
              <w:rPr>
                <w:rFonts w:asciiTheme="minorHAnsi" w:hAnsiTheme="minorHAnsi" w:cs="TraditionellSans"/>
                <w:sz w:val="20"/>
                <w:szCs w:val="20"/>
                <w:lang w:val="fr-FR" w:eastAsia="ar-SA"/>
              </w:rPr>
              <w:t>…</w:t>
            </w:r>
            <w:r w:rsidRPr="00530DB6">
              <w:rPr>
                <w:rFonts w:asciiTheme="minorHAnsi" w:hAnsiTheme="minorHAnsi"/>
                <w:sz w:val="20"/>
                <w:szCs w:val="20"/>
                <w:lang w:val="fr-FR" w:eastAsia="ar-SA"/>
              </w:rPr>
              <w:t>..</w:t>
            </w:r>
          </w:p>
          <w:p w14:paraId="7DA819FB" w14:textId="77777777" w:rsidR="004509FD" w:rsidRPr="00530DB6" w:rsidRDefault="004509FD" w:rsidP="773D3732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.............</w:t>
            </w:r>
          </w:p>
          <w:p w14:paraId="34F9BD40" w14:textId="77777777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14:paraId="6BDE1EE2" w14:textId="0687DF67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Cadre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de Région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="0077348E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>et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br/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personnes</w:t>
            </w:r>
            <w:r w:rsidR="004D3BC4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14:paraId="4353ADC0" w14:textId="77777777" w:rsidR="004509FD" w:rsidRPr="00530DB6" w:rsidRDefault="004509FD" w:rsidP="004509FD">
            <w:pPr>
              <w:tabs>
                <w:tab w:val="right" w:pos="4849"/>
              </w:tabs>
              <w:spacing w:before="120" w:after="0" w:line="240" w:lineRule="auto"/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</w:pPr>
          </w:p>
          <w:p w14:paraId="7C3D7D15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5DF482C4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08498807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07F41A7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3AA7D0E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5305CB97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20603700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262AB7FE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FE15F91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41C24C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....................…….......................</w:t>
            </w:r>
          </w:p>
          <w:p w14:paraId="16BBBDBD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3B6AAE2A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06A84512" w14:textId="55DC787F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.........…………….….............</w:t>
            </w:r>
          </w:p>
          <w:p w14:paraId="006E85C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2B0EECA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76996F79" w14:textId="6B885354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........................................</w:t>
            </w:r>
          </w:p>
          <w:p w14:paraId="7756721F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A650CE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21AD5E60" w14:textId="3FDA0FA9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:….........…………….….............</w:t>
            </w:r>
          </w:p>
          <w:p w14:paraId="130A5BE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0F7443ED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7A5E8581" w14:textId="77777777" w:rsidR="004509FD" w:rsidRPr="00530DB6" w:rsidRDefault="009D7C9E" w:rsidP="004509FD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34E2604A" wp14:editId="4BF296F4">
                  <wp:extent cx="521754" cy="238125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7349EBA" w14:textId="77777777" w:rsidR="004509FD" w:rsidRPr="00530DB6" w:rsidRDefault="004509FD" w:rsidP="773D3732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ar-SA"/>
              </w:rPr>
            </w:pPr>
            <w:r w:rsidRPr="00530DB6">
              <w:rPr>
                <w:rFonts w:asciiTheme="minorHAnsi" w:hAnsiTheme="minorHAnsi"/>
                <w:b/>
                <w:noProof/>
                <w:sz w:val="20"/>
                <w:szCs w:val="20"/>
                <w:lang w:eastAsia="fr-BE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58B9F898" w14:textId="77777777" w:rsidR="004509FD" w:rsidRPr="00530DB6" w:rsidRDefault="004509FD" w:rsidP="773D3732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…..….………………………….….............</w:t>
            </w:r>
          </w:p>
          <w:p w14:paraId="7182D3CE" w14:textId="77777777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14:paraId="430477F4" w14:textId="330691D0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Cadre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de Région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="0077348E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>et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br/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personnes</w:t>
            </w:r>
            <w:r w:rsidR="004D3BC4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14:paraId="1D7A97B2" w14:textId="77777777" w:rsidR="004509FD" w:rsidRPr="00530DB6" w:rsidRDefault="004509FD" w:rsidP="004509FD">
            <w:pPr>
              <w:tabs>
                <w:tab w:val="right" w:pos="4849"/>
              </w:tabs>
              <w:spacing w:before="120" w:after="0" w:line="240" w:lineRule="auto"/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</w:pPr>
          </w:p>
          <w:p w14:paraId="031A492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22752D91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0461E9B3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3B4F3039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67F9DD63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77AF0145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0FD099E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50ACBA5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0D754E69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684DCB7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....................…….......................</w:t>
            </w:r>
          </w:p>
          <w:p w14:paraId="0B836C5A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BE05D2F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7963BF85" w14:textId="724716D6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.........…………….….............</w:t>
            </w:r>
          </w:p>
          <w:p w14:paraId="02B73D4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AB70FF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6BECF0B1" w14:textId="4AC8613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........................................</w:t>
            </w:r>
          </w:p>
          <w:p w14:paraId="7BDAA557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0E06024E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7931C04" w14:textId="186A76E3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:….........…………….….............</w:t>
            </w:r>
          </w:p>
          <w:p w14:paraId="01A6895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6CEF97CF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3E9FCBCC" w14:textId="77777777" w:rsidR="004509FD" w:rsidRPr="00530DB6" w:rsidRDefault="009D7C9E" w:rsidP="004509FD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478835D6" wp14:editId="25626CBF">
                  <wp:extent cx="521754" cy="238125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FD" w:rsidRPr="00530DB6" w14:paraId="4176A310" w14:textId="77777777" w:rsidTr="773D3732">
        <w:tc>
          <w:tcPr>
            <w:tcW w:w="4814" w:type="dxa"/>
          </w:tcPr>
          <w:p w14:paraId="05F7B4E6" w14:textId="77777777" w:rsidR="004509FD" w:rsidRPr="00530DB6" w:rsidRDefault="004509FD" w:rsidP="773D3732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ar-SA"/>
              </w:rPr>
            </w:pPr>
            <w:r w:rsidRPr="00530DB6">
              <w:rPr>
                <w:rFonts w:asciiTheme="minorHAnsi" w:hAnsiTheme="minorHAnsi"/>
                <w:b/>
                <w:noProof/>
                <w:sz w:val="20"/>
                <w:szCs w:val="20"/>
                <w:lang w:eastAsia="fr-BE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0AE3A104" w14:textId="77777777" w:rsidR="004509FD" w:rsidRPr="00530DB6" w:rsidRDefault="004509FD" w:rsidP="773D3732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.............</w:t>
            </w:r>
          </w:p>
          <w:p w14:paraId="59A4D88A" w14:textId="77777777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14:paraId="241407EB" w14:textId="77DE9F32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Cadre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de Région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="0077348E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>et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br/>
            </w:r>
            <w:r w:rsidR="004D3BC4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</w:t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ersonnes</w:t>
            </w:r>
            <w:r w:rsidR="004D3BC4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14:paraId="2F80776C" w14:textId="77777777" w:rsidR="004509FD" w:rsidRPr="00530DB6" w:rsidRDefault="004509FD" w:rsidP="004509FD">
            <w:pPr>
              <w:tabs>
                <w:tab w:val="right" w:pos="4849"/>
              </w:tabs>
              <w:spacing w:before="120" w:after="0" w:line="240" w:lineRule="auto"/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</w:pPr>
          </w:p>
          <w:p w14:paraId="6E7234C9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2E5FF8F5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32DEA53F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22763E5A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2D42BBB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74283E15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46E2AD54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0120598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5117DDCC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BA4ACB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....................…….......................</w:t>
            </w:r>
          </w:p>
          <w:p w14:paraId="178279A4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038152E9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3566F51" w14:textId="3B5555B6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.........…………….….............</w:t>
            </w:r>
          </w:p>
          <w:p w14:paraId="75F93284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7413E5B7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3A608FBF" w14:textId="6DEEAADF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........................................</w:t>
            </w:r>
          </w:p>
          <w:p w14:paraId="25776C61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71857E7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29522C32" w14:textId="37A854F0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:….........…………….….............</w:t>
            </w:r>
          </w:p>
          <w:p w14:paraId="5076493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64E38EA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08E4AE68" w14:textId="77777777" w:rsidR="004509FD" w:rsidRPr="00530DB6" w:rsidRDefault="009D7C9E" w:rsidP="004509FD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6843EEFD" wp14:editId="71214BB6">
                  <wp:extent cx="521754" cy="238125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8038A6C" w14:textId="77777777" w:rsidR="004509FD" w:rsidRPr="00530DB6" w:rsidRDefault="004509FD" w:rsidP="773D3732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eastAsia="ar-SA"/>
              </w:rPr>
            </w:pPr>
            <w:r w:rsidRPr="00530DB6">
              <w:rPr>
                <w:rFonts w:asciiTheme="minorHAnsi" w:hAnsiTheme="minorHAnsi"/>
                <w:b/>
                <w:noProof/>
                <w:sz w:val="20"/>
                <w:szCs w:val="20"/>
                <w:lang w:eastAsia="fr-BE"/>
              </w:rPr>
              <w:tab/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Date</w:t>
            </w:r>
            <w:r w:rsidRPr="773D3732">
              <w:rPr>
                <w:rFonts w:asciiTheme="minorHAnsi" w:hAnsiTheme="minorHAnsi" w:cs="Cambria"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..../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</w:p>
          <w:p w14:paraId="4AE22561" w14:textId="77777777" w:rsidR="004509FD" w:rsidRPr="00530DB6" w:rsidRDefault="004509FD" w:rsidP="773D3732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ar-SA"/>
              </w:rPr>
            </w:pP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>Région</w:t>
            </w:r>
            <w:r w:rsidRPr="773D3732">
              <w:rPr>
                <w:rFonts w:asciiTheme="minorHAnsi" w:hAnsiTheme="minorHAnsi" w:cs="Cambria"/>
                <w:b/>
                <w:bCs/>
                <w:sz w:val="20"/>
                <w:szCs w:val="20"/>
                <w:lang w:eastAsia="ar-SA"/>
              </w:rPr>
              <w:t> </w:t>
            </w:r>
            <w:r w:rsidRPr="773D3732">
              <w:rPr>
                <w:rFonts w:asciiTheme="minorHAnsi" w:hAnsi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…………………………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</w:t>
            </w:r>
            <w:r w:rsidRPr="773D3732">
              <w:rPr>
                <w:rFonts w:asciiTheme="minorHAnsi" w:hAnsiTheme="minorHAnsi" w:cs="TraditionellSans"/>
                <w:sz w:val="20"/>
                <w:szCs w:val="20"/>
                <w:lang w:eastAsia="ar-SA"/>
              </w:rPr>
              <w:t>…</w:t>
            </w:r>
            <w:r w:rsidRPr="773D3732">
              <w:rPr>
                <w:rFonts w:asciiTheme="minorHAnsi" w:hAnsiTheme="minorHAnsi"/>
                <w:sz w:val="20"/>
                <w:szCs w:val="20"/>
                <w:lang w:eastAsia="ar-SA"/>
              </w:rPr>
              <w:t>.............</w:t>
            </w:r>
          </w:p>
          <w:p w14:paraId="60C0D367" w14:textId="77777777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14:paraId="607AF61A" w14:textId="2EC3CEB8" w:rsidR="004509FD" w:rsidRPr="00530DB6" w:rsidRDefault="004509FD" w:rsidP="004509F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 w:eastAsia="ar-SA"/>
              </w:rPr>
            </w:pP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Cadre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de Région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="0077348E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>et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530DB6">
              <w:rPr>
                <w:rFonts w:asciiTheme="minorHAnsi" w:hAnsiTheme="minorHAnsi"/>
                <w:bCs/>
                <w:sz w:val="20"/>
                <w:szCs w:val="20"/>
                <w:lang w:val="fr-FR" w:eastAsia="ar-SA"/>
              </w:rPr>
              <w:br/>
            </w:r>
            <w:r w:rsidR="006E2933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personnes</w:t>
            </w:r>
            <w:r w:rsidR="004D3BC4"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530DB6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14:paraId="68401B8F" w14:textId="77777777" w:rsidR="004509FD" w:rsidRPr="00530DB6" w:rsidRDefault="004509FD" w:rsidP="004509FD">
            <w:pPr>
              <w:tabs>
                <w:tab w:val="right" w:pos="4849"/>
              </w:tabs>
              <w:spacing w:before="120" w:after="0" w:line="240" w:lineRule="auto"/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</w:pPr>
          </w:p>
          <w:p w14:paraId="7E6E2E2A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63EDECB4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399EA183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5A6FC8E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42337E85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C89913A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549540E6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</w:t>
            </w:r>
          </w:p>
          <w:p w14:paraId="7CE7A7C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5E1D1AB1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D95F38F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Cadre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…………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....................…….......................</w:t>
            </w:r>
          </w:p>
          <w:p w14:paraId="1CAD8713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8239A60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8E630BD" w14:textId="611D3248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.........…………….….............</w:t>
            </w:r>
          </w:p>
          <w:p w14:paraId="51E890A9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6202809B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50C92A7" w14:textId="123BB104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</w:t>
            </w:r>
            <w:r w:rsidRPr="00530DB6">
              <w:rPr>
                <w:rFonts w:asciiTheme="minorHAnsi" w:hAnsiTheme="minorHAnsi" w:cs="TraditionellSans"/>
                <w:noProof/>
                <w:sz w:val="20"/>
                <w:szCs w:val="20"/>
                <w:lang w:eastAsia="fr-BE"/>
              </w:rPr>
              <w:t>…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........................................</w:t>
            </w:r>
          </w:p>
          <w:p w14:paraId="1E62CA11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EEEA6E5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34858C4A" w14:textId="5C72F321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Personne</w:t>
            </w:r>
            <w:r w:rsidR="00891C08"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-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ressource</w:t>
            </w:r>
            <w:r w:rsidRPr="00530DB6">
              <w:rPr>
                <w:rFonts w:asciiTheme="minorHAnsi" w:hAnsiTheme="minorHAnsi" w:cs="Cambria"/>
                <w:noProof/>
                <w:sz w:val="20"/>
                <w:szCs w:val="20"/>
                <w:lang w:eastAsia="fr-BE"/>
              </w:rPr>
              <w:t> </w:t>
            </w: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:….........…………….….............</w:t>
            </w:r>
          </w:p>
          <w:p w14:paraId="0263B858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  <w:r w:rsidRPr="00530DB6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14:paraId="46A3CA0E" w14:textId="77777777" w:rsidR="004509FD" w:rsidRPr="00530DB6" w:rsidRDefault="004509FD" w:rsidP="004509FD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fr-BE"/>
              </w:rPr>
            </w:pPr>
          </w:p>
          <w:p w14:paraId="148B5CDF" w14:textId="77777777" w:rsidR="004509FD" w:rsidRPr="00530DB6" w:rsidRDefault="009D7C9E" w:rsidP="004509FD">
            <w:pPr>
              <w:jc w:val="right"/>
              <w:rPr>
                <w:rFonts w:asciiTheme="minorHAnsi" w:hAnsiTheme="minorHAnsi"/>
              </w:rPr>
            </w:pPr>
            <w:r w:rsidRPr="00530DB6">
              <w:rPr>
                <w:rFonts w:asciiTheme="minorHAnsi" w:hAnsi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 wp14:anchorId="21078DD5" wp14:editId="28DE3EF0">
                  <wp:extent cx="521754" cy="238125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44" cy="25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A84A9" w14:textId="77777777" w:rsidR="00C51E4E" w:rsidRPr="00530DB6" w:rsidRDefault="00C51E4E" w:rsidP="00D33B43">
      <w:pPr>
        <w:rPr>
          <w:rFonts w:asciiTheme="minorHAnsi" w:hAnsiTheme="minorHAnsi"/>
        </w:rPr>
      </w:pPr>
    </w:p>
    <w:sectPr w:rsidR="00C51E4E" w:rsidRPr="00530DB6" w:rsidSect="009B5352">
      <w:headerReference w:type="default" r:id="rId11"/>
      <w:pgSz w:w="11906" w:h="16838" w:code="9"/>
      <w:pgMar w:top="992" w:right="1134" w:bottom="289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7AA3" w14:textId="77777777" w:rsidR="008E7141" w:rsidRDefault="008E7141" w:rsidP="003873AB">
      <w:pPr>
        <w:spacing w:after="0" w:line="240" w:lineRule="auto"/>
      </w:pPr>
      <w:r>
        <w:separator/>
      </w:r>
    </w:p>
  </w:endnote>
  <w:endnote w:type="continuationSeparator" w:id="0">
    <w:p w14:paraId="44875E8A" w14:textId="77777777" w:rsidR="008E7141" w:rsidRDefault="008E7141" w:rsidP="0038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ellSans"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8109" w14:textId="77777777" w:rsidR="008E7141" w:rsidRDefault="008E7141" w:rsidP="003873AB">
      <w:pPr>
        <w:spacing w:after="0" w:line="240" w:lineRule="auto"/>
      </w:pPr>
      <w:r>
        <w:separator/>
      </w:r>
    </w:p>
  </w:footnote>
  <w:footnote w:type="continuationSeparator" w:id="0">
    <w:p w14:paraId="62B847D5" w14:textId="77777777" w:rsidR="008E7141" w:rsidRDefault="008E7141" w:rsidP="0038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29BC" w14:textId="77777777" w:rsidR="003A16CE" w:rsidRPr="00905E9C" w:rsidRDefault="003A16CE" w:rsidP="003A16CE">
    <w:pPr>
      <w:pStyle w:val="En-tte"/>
      <w:jc w:val="center"/>
      <w:rPr>
        <w:b/>
        <w:bCs/>
        <w:color w:val="004079"/>
        <w:sz w:val="32"/>
        <w:szCs w:val="32"/>
        <w:lang w:val="fr-BE"/>
      </w:rPr>
    </w:pPr>
    <w:r w:rsidRPr="00905E9C">
      <w:rPr>
        <w:b/>
        <w:bCs/>
        <w:color w:val="004079"/>
        <w:sz w:val="32"/>
        <w:szCs w:val="32"/>
        <w:lang w:val="fr-BE"/>
      </w:rPr>
      <w:t>Bulletins de vote</w:t>
    </w:r>
  </w:p>
  <w:p w14:paraId="541CE285" w14:textId="77777777" w:rsidR="003873AB" w:rsidRPr="003873AB" w:rsidRDefault="003873AB" w:rsidP="003873AB">
    <w:pPr>
      <w:pStyle w:val="En-tte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40BF"/>
    <w:multiLevelType w:val="multilevel"/>
    <w:tmpl w:val="2A22E4B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8B7D6C"/>
    <w:multiLevelType w:val="hybridMultilevel"/>
    <w:tmpl w:val="9B1C02AC"/>
    <w:lvl w:ilvl="0" w:tplc="58FC4536">
      <w:start w:val="1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CDE"/>
    <w:multiLevelType w:val="hybridMultilevel"/>
    <w:tmpl w:val="4836C852"/>
    <w:lvl w:ilvl="0" w:tplc="08E6AF5A">
      <w:start w:val="1"/>
      <w:numFmt w:val="decimal"/>
      <w:lvlText w:val="3.%1."/>
      <w:lvlJc w:val="left"/>
      <w:pPr>
        <w:ind w:left="1287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5A5A5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1785146"/>
    <w:multiLevelType w:val="multilevel"/>
    <w:tmpl w:val="71A4FA0E"/>
    <w:lvl w:ilvl="0">
      <w:start w:val="1"/>
      <w:numFmt w:val="decimal"/>
      <w:lvlText w:val="Section %1."/>
      <w:lvlJc w:val="righ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8851364">
    <w:abstractNumId w:val="1"/>
  </w:num>
  <w:num w:numId="2" w16cid:durableId="1231424707">
    <w:abstractNumId w:val="3"/>
  </w:num>
  <w:num w:numId="3" w16cid:durableId="221717092">
    <w:abstractNumId w:val="3"/>
  </w:num>
  <w:num w:numId="4" w16cid:durableId="232351713">
    <w:abstractNumId w:val="3"/>
  </w:num>
  <w:num w:numId="5" w16cid:durableId="870999786">
    <w:abstractNumId w:val="0"/>
  </w:num>
  <w:num w:numId="6" w16cid:durableId="1762600000">
    <w:abstractNumId w:val="0"/>
  </w:num>
  <w:num w:numId="7" w16cid:durableId="1525171304">
    <w:abstractNumId w:val="1"/>
  </w:num>
  <w:num w:numId="8" w16cid:durableId="455031157">
    <w:abstractNumId w:val="2"/>
  </w:num>
  <w:num w:numId="9" w16cid:durableId="1388070084">
    <w:abstractNumId w:val="0"/>
  </w:num>
  <w:num w:numId="10" w16cid:durableId="184971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B0"/>
    <w:rsid w:val="0000667F"/>
    <w:rsid w:val="000158D3"/>
    <w:rsid w:val="0011096C"/>
    <w:rsid w:val="00114DCF"/>
    <w:rsid w:val="0018008E"/>
    <w:rsid w:val="002033EF"/>
    <w:rsid w:val="002178F5"/>
    <w:rsid w:val="002A7306"/>
    <w:rsid w:val="00384895"/>
    <w:rsid w:val="003873AB"/>
    <w:rsid w:val="00393FC6"/>
    <w:rsid w:val="003A16CE"/>
    <w:rsid w:val="004000CB"/>
    <w:rsid w:val="004018E8"/>
    <w:rsid w:val="00425095"/>
    <w:rsid w:val="00430E9D"/>
    <w:rsid w:val="004373F5"/>
    <w:rsid w:val="004509FD"/>
    <w:rsid w:val="004B6FF5"/>
    <w:rsid w:val="004D3BC4"/>
    <w:rsid w:val="004E1732"/>
    <w:rsid w:val="004E7B55"/>
    <w:rsid w:val="00507D6E"/>
    <w:rsid w:val="00507E70"/>
    <w:rsid w:val="005304DC"/>
    <w:rsid w:val="00530DB6"/>
    <w:rsid w:val="0053605D"/>
    <w:rsid w:val="00591EA7"/>
    <w:rsid w:val="00656CD7"/>
    <w:rsid w:val="006643C4"/>
    <w:rsid w:val="006E2933"/>
    <w:rsid w:val="006E6CDC"/>
    <w:rsid w:val="0073585E"/>
    <w:rsid w:val="00757BB7"/>
    <w:rsid w:val="0077348E"/>
    <w:rsid w:val="00822D2C"/>
    <w:rsid w:val="0082621A"/>
    <w:rsid w:val="008555CD"/>
    <w:rsid w:val="00891C08"/>
    <w:rsid w:val="008E7141"/>
    <w:rsid w:val="008F69E6"/>
    <w:rsid w:val="00905E9C"/>
    <w:rsid w:val="009B5352"/>
    <w:rsid w:val="009B5C1D"/>
    <w:rsid w:val="009C6B23"/>
    <w:rsid w:val="009C76CD"/>
    <w:rsid w:val="009D1C21"/>
    <w:rsid w:val="009D7C9E"/>
    <w:rsid w:val="00A112BC"/>
    <w:rsid w:val="00A2119E"/>
    <w:rsid w:val="00A22D86"/>
    <w:rsid w:val="00A349DD"/>
    <w:rsid w:val="00AA249A"/>
    <w:rsid w:val="00AF5D7D"/>
    <w:rsid w:val="00B21AB0"/>
    <w:rsid w:val="00BA2C04"/>
    <w:rsid w:val="00C51E4E"/>
    <w:rsid w:val="00C602DA"/>
    <w:rsid w:val="00CC4A2F"/>
    <w:rsid w:val="00CE2520"/>
    <w:rsid w:val="00CE76C8"/>
    <w:rsid w:val="00CF76AB"/>
    <w:rsid w:val="00CF7E04"/>
    <w:rsid w:val="00D33B43"/>
    <w:rsid w:val="00D34571"/>
    <w:rsid w:val="00DA0B28"/>
    <w:rsid w:val="00DD4A8C"/>
    <w:rsid w:val="00E332DF"/>
    <w:rsid w:val="00EA010E"/>
    <w:rsid w:val="00F35EA3"/>
    <w:rsid w:val="00F475FC"/>
    <w:rsid w:val="00FA216C"/>
    <w:rsid w:val="00FB660B"/>
    <w:rsid w:val="773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05B94"/>
  <w15:chartTrackingRefBased/>
  <w15:docId w15:val="{A54C1A37-3DB4-48B2-854B-13EC0908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uiPriority="6" w:qFormat="1"/>
    <w:lsdException w:name="heading 4" w:uiPriority="7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B0"/>
    <w:pPr>
      <w:spacing w:after="200" w:line="276" w:lineRule="auto"/>
    </w:pPr>
    <w:rPr>
      <w:rFonts w:cs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4"/>
    <w:rsid w:val="002033EF"/>
    <w:pPr>
      <w:widowControl w:val="0"/>
      <w:numPr>
        <w:numId w:val="9"/>
      </w:numPr>
      <w:tabs>
        <w:tab w:val="left" w:pos="567"/>
      </w:tabs>
      <w:spacing w:before="240"/>
      <w:outlineLvl w:val="0"/>
    </w:pPr>
    <w:rPr>
      <w:rFonts w:eastAsia="Times New Roman" w:cs="Times New Roman"/>
      <w:b/>
      <w:bCs/>
      <w:color w:val="FFC000"/>
      <w:sz w:val="32"/>
      <w:szCs w:val="28"/>
      <w:lang w:val="x-none" w:eastAsia="x-none"/>
    </w:rPr>
  </w:style>
  <w:style w:type="paragraph" w:styleId="Titre2">
    <w:name w:val="heading 2"/>
    <w:basedOn w:val="Titre1"/>
    <w:next w:val="Normal"/>
    <w:link w:val="Titre2Car"/>
    <w:uiPriority w:val="5"/>
    <w:qFormat/>
    <w:rsid w:val="002033EF"/>
    <w:pPr>
      <w:numPr>
        <w:numId w:val="0"/>
      </w:numPr>
      <w:tabs>
        <w:tab w:val="left" w:pos="720"/>
      </w:tabs>
      <w:suppressAutoHyphens/>
      <w:ind w:left="567"/>
      <w:jc w:val="both"/>
      <w:outlineLvl w:val="1"/>
    </w:pPr>
    <w:rPr>
      <w:rFonts w:eastAsia="Arial"/>
      <w:bCs w:val="0"/>
      <w:iCs/>
      <w:color w:val="A5A5A5"/>
      <w:kern w:val="1"/>
      <w:sz w:val="28"/>
      <w:szCs w:val="21"/>
      <w:lang w:val="fr-FR" w:eastAsia="fr-BE"/>
    </w:rPr>
  </w:style>
  <w:style w:type="paragraph" w:styleId="Titre3">
    <w:name w:val="heading 3"/>
    <w:basedOn w:val="Normal"/>
    <w:next w:val="Normal"/>
    <w:link w:val="Titre3Car"/>
    <w:uiPriority w:val="6"/>
    <w:qFormat/>
    <w:rsid w:val="002033EF"/>
    <w:pPr>
      <w:keepNext/>
      <w:keepLines/>
      <w:spacing w:before="240"/>
      <w:ind w:left="567"/>
      <w:outlineLvl w:val="2"/>
    </w:pPr>
    <w:rPr>
      <w:rFonts w:eastAsia="Times New Roman" w:cs="Times New Roman"/>
      <w:b/>
      <w:color w:val="5B9BD5"/>
      <w:sz w:val="24"/>
      <w:szCs w:val="24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7"/>
    <w:qFormat/>
    <w:rsid w:val="002033EF"/>
    <w:pPr>
      <w:keepNext/>
      <w:keepLines/>
      <w:spacing w:before="240"/>
      <w:ind w:left="567"/>
      <w:outlineLvl w:val="3"/>
    </w:pPr>
    <w:rPr>
      <w:rFonts w:eastAsia="Times New Roman" w:cs="Times New Roman"/>
      <w:i/>
      <w:iCs/>
      <w:color w:val="70AD47"/>
      <w:sz w:val="24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5"/>
    <w:rsid w:val="002033EF"/>
    <w:rPr>
      <w:rFonts w:ascii="Calibri" w:eastAsia="Arial" w:hAnsi="Calibri" w:cs="Arial"/>
      <w:b/>
      <w:iCs/>
      <w:color w:val="A5A5A5"/>
      <w:kern w:val="1"/>
      <w:sz w:val="28"/>
      <w:szCs w:val="21"/>
      <w:lang w:val="fr-FR" w:eastAsia="fr-BE"/>
    </w:rPr>
  </w:style>
  <w:style w:type="character" w:customStyle="1" w:styleId="Titre1Car">
    <w:name w:val="Titre 1 Car"/>
    <w:link w:val="Titre1"/>
    <w:uiPriority w:val="4"/>
    <w:rsid w:val="002033EF"/>
    <w:rPr>
      <w:rFonts w:ascii="Calibri" w:eastAsia="Times New Roman" w:hAnsi="Calibri" w:cs="Times New Roman"/>
      <w:b/>
      <w:bCs/>
      <w:color w:val="FFC000"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2033EF"/>
    <w:pPr>
      <w:tabs>
        <w:tab w:val="center" w:pos="4536"/>
        <w:tab w:val="right" w:pos="9072"/>
      </w:tabs>
      <w:spacing w:after="0"/>
    </w:pPr>
    <w:rPr>
      <w:rFonts w:cs="Times New Roman"/>
      <w:sz w:val="18"/>
      <w:szCs w:val="20"/>
      <w:lang w:val="x-none" w:eastAsia="x-none"/>
    </w:rPr>
  </w:style>
  <w:style w:type="character" w:customStyle="1" w:styleId="En-tteCar">
    <w:name w:val="En-tête Car"/>
    <w:link w:val="En-tte"/>
    <w:uiPriority w:val="99"/>
    <w:rsid w:val="002033EF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2033EF"/>
    <w:pPr>
      <w:tabs>
        <w:tab w:val="center" w:pos="4536"/>
        <w:tab w:val="right" w:pos="9072"/>
      </w:tabs>
      <w:spacing w:after="0"/>
    </w:pPr>
    <w:rPr>
      <w:rFonts w:cs="Times New Roman"/>
      <w:sz w:val="18"/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2033EF"/>
    <w:rPr>
      <w:sz w:val="18"/>
    </w:rPr>
  </w:style>
  <w:style w:type="character" w:customStyle="1" w:styleId="Titre3Car">
    <w:name w:val="Titre 3 Car"/>
    <w:link w:val="Titre3"/>
    <w:uiPriority w:val="6"/>
    <w:rsid w:val="002033EF"/>
    <w:rPr>
      <w:rFonts w:ascii="Calibri" w:eastAsia="Times New Roman" w:hAnsi="Calibri" w:cs="Times New Roman"/>
      <w:b/>
      <w:color w:val="5B9BD5"/>
      <w:sz w:val="24"/>
      <w:szCs w:val="24"/>
    </w:rPr>
  </w:style>
  <w:style w:type="character" w:customStyle="1" w:styleId="Titre4Car">
    <w:name w:val="Titre 4 Car"/>
    <w:link w:val="Titre4"/>
    <w:uiPriority w:val="7"/>
    <w:rsid w:val="002033EF"/>
    <w:rPr>
      <w:rFonts w:ascii="Calibri" w:eastAsia="Times New Roman" w:hAnsi="Calibri" w:cs="Times New Roman"/>
      <w:i/>
      <w:iCs/>
      <w:color w:val="70AD47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91EA7"/>
    <w:pPr>
      <w:spacing w:after="0"/>
      <w:contextualSpacing/>
    </w:pPr>
    <w:rPr>
      <w:rFonts w:ascii="Calibri Light" w:eastAsia="Times New Roman" w:hAnsi="Calibri Light" w:cs="Times New Roman"/>
      <w:color w:val="7F7F7F"/>
      <w:spacing w:val="-10"/>
      <w:kern w:val="28"/>
      <w:sz w:val="56"/>
      <w:szCs w:val="56"/>
      <w:lang w:val="x-none" w:eastAsia="x-none"/>
    </w:rPr>
  </w:style>
  <w:style w:type="character" w:customStyle="1" w:styleId="TitreCar">
    <w:name w:val="Titre Car"/>
    <w:link w:val="Titre"/>
    <w:uiPriority w:val="10"/>
    <w:rsid w:val="00591EA7"/>
    <w:rPr>
      <w:rFonts w:ascii="Calibri Light" w:eastAsia="Times New Roman" w:hAnsi="Calibri Light" w:cs="Times New Roman"/>
      <w:color w:val="7F7F7F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E70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507E70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450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11F5DF51-68B8-4223-ADD6-6C6E036CE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DC4F1-ED14-4C00-A33C-C0B25A07A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16641-1B77-4667-9A48-B83D4E3F0D24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Stevens-Lemaigre</dc:creator>
  <cp:keywords/>
  <dc:description/>
  <cp:lastModifiedBy>Alice  Raspé</cp:lastModifiedBy>
  <cp:revision>20</cp:revision>
  <cp:lastPrinted>2016-07-05T08:36:00Z</cp:lastPrinted>
  <dcterms:created xsi:type="dcterms:W3CDTF">2016-05-25T08:07:00Z</dcterms:created>
  <dcterms:modified xsi:type="dcterms:W3CDTF">2025-05-23T12:32:00Z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