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7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693"/>
        <w:gridCol w:w="992"/>
        <w:gridCol w:w="1740"/>
      </w:tblGrid>
      <w:tr w:rsidR="00F53470" w:rsidRPr="00267D8C" w14:paraId="02887B62" w14:textId="77777777" w:rsidTr="00225CF0">
        <w:trPr>
          <w:cantSplit/>
          <w:trHeight w:val="259"/>
          <w:jc w:val="right"/>
        </w:trPr>
        <w:tc>
          <w:tcPr>
            <w:tcW w:w="9356" w:type="dxa"/>
            <w:vMerge w:val="restart"/>
            <w:tcBorders>
              <w:right w:val="single" w:sz="12" w:space="0" w:color="auto"/>
            </w:tcBorders>
            <w:vAlign w:val="center"/>
          </w:tcPr>
          <w:p w14:paraId="6F859C03" w14:textId="77777777" w:rsidR="00F53470" w:rsidRPr="00267D8C" w:rsidRDefault="00A66CE4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32"/>
                <w:szCs w:val="32"/>
                <w:u w:val="single"/>
              </w:rPr>
            </w:pPr>
            <w:r w:rsidRPr="00267D8C">
              <w:rPr>
                <w:rFonts w:asciiTheme="minorHAnsi" w:hAnsiTheme="minorHAnsi" w:cs="Arial"/>
                <w:sz w:val="36"/>
                <w:szCs w:val="36"/>
              </w:rPr>
              <w:t xml:space="preserve">DEMANDE DE 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REMBOURSEMENT KILOM</w:t>
            </w:r>
            <w:r w:rsidR="002E1E10" w:rsidRPr="00267D8C">
              <w:rPr>
                <w:rFonts w:asciiTheme="minorHAnsi" w:hAnsiTheme="minorHAnsi" w:cs="Arial"/>
                <w:caps/>
                <w:sz w:val="36"/>
                <w:szCs w:val="36"/>
              </w:rPr>
              <w:t>É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TRIQUE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 xml:space="preserve"> (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  <w:u w:val="single"/>
              </w:rPr>
              <w:t>Collectif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>)</w:t>
            </w: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BF0750" w14:textId="77777777" w:rsidR="00F53470" w:rsidRPr="00267D8C" w:rsidRDefault="00F53470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Cadre réservé à l'administration</w:t>
            </w:r>
          </w:p>
        </w:tc>
      </w:tr>
      <w:tr w:rsidR="00F53470" w:rsidRPr="00267D8C" w14:paraId="7C68EBD9" w14:textId="77777777" w:rsidTr="00C41D56">
        <w:trPr>
          <w:trHeight w:val="2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8F200B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14:paraId="071178F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59A2F2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CCFF3F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Signature</w:t>
            </w:r>
          </w:p>
        </w:tc>
      </w:tr>
      <w:tr w:rsidR="00F53470" w:rsidRPr="00267D8C" w14:paraId="58D069BE" w14:textId="77777777" w:rsidTr="00C41D56">
        <w:trPr>
          <w:trHeight w:val="28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602CED7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69F2EB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Reçu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03B0A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759B37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E1D8EEB" w14:textId="77777777" w:rsidTr="00C41D56">
        <w:trPr>
          <w:trHeight w:val="3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E7572EB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AC6737F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 w:rsidR="00C41D56">
              <w:rPr>
                <w:rFonts w:asciiTheme="minorHAnsi" w:hAnsiTheme="minorHAnsi" w:cs="Arial"/>
                <w:sz w:val="16"/>
                <w:szCs w:val="16"/>
              </w:rPr>
              <w:t xml:space="preserve"> du responsable du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9859B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978D88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6A6B964" w14:textId="77777777" w:rsidTr="00C41D56">
        <w:trPr>
          <w:trHeight w:val="269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F00B898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9B67649" w14:textId="77777777" w:rsidR="00F53470" w:rsidRPr="00267D8C" w:rsidRDefault="00C41D56" w:rsidP="00C41D56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du N+1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4AAE7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7D5EB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41D56" w:rsidRPr="00267D8C" w14:paraId="21BB5857" w14:textId="77777777" w:rsidTr="00C41D56">
        <w:trPr>
          <w:trHeight w:val="21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5230C4A" w14:textId="77777777" w:rsidR="00C41D56" w:rsidRPr="00267D8C" w:rsidRDefault="00C41D56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C9B605B" w14:textId="77777777" w:rsidR="00C41D56" w:rsidRPr="00267D8C" w:rsidRDefault="002F2DCF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Code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C44FF" w14:textId="77777777" w:rsidR="00C41D56" w:rsidRPr="00267D8C" w:rsidRDefault="00C41D56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7FBE7B" w14:textId="77777777" w:rsidR="00C41D56" w:rsidRPr="00267D8C" w:rsidRDefault="00C41D56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16D64BCE" w14:textId="77777777" w:rsidTr="00C41D56">
        <w:trPr>
          <w:trHeight w:val="335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B38CB6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051C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Imputation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4AD7EC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E58970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626E791" w14:textId="77777777" w:rsidR="00066869" w:rsidRPr="00267D8C" w:rsidRDefault="00066869" w:rsidP="00E9661F">
      <w:pPr>
        <w:pStyle w:val="Titre"/>
        <w:rPr>
          <w:rFonts w:asciiTheme="minorHAnsi" w:hAnsiTheme="minorHAnsi" w:cs="Arial"/>
          <w:b w:val="0"/>
          <w:sz w:val="16"/>
          <w:szCs w:val="16"/>
          <w:lang w:val="fr-FR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1190"/>
        <w:gridCol w:w="3197"/>
        <w:gridCol w:w="3607"/>
        <w:gridCol w:w="1304"/>
        <w:gridCol w:w="2977"/>
      </w:tblGrid>
      <w:tr w:rsidR="00E92382" w:rsidRPr="00267D8C" w14:paraId="50EEDE62" w14:textId="77777777" w:rsidTr="00137B3F">
        <w:trPr>
          <w:trHeight w:val="283"/>
        </w:trPr>
        <w:tc>
          <w:tcPr>
            <w:tcW w:w="7564" w:type="dxa"/>
            <w:gridSpan w:val="3"/>
            <w:vAlign w:val="center"/>
          </w:tcPr>
          <w:p w14:paraId="0D8E7554" w14:textId="77777777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FORMATION (entourer la bonne formation)</w:t>
            </w:r>
          </w:p>
        </w:tc>
        <w:tc>
          <w:tcPr>
            <w:tcW w:w="7888" w:type="dxa"/>
            <w:gridSpan w:val="3"/>
            <w:vAlign w:val="center"/>
          </w:tcPr>
          <w:p w14:paraId="2D37CE37" w14:textId="7BE54A7A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="00BC3E6A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É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UNION</w:t>
            </w:r>
          </w:p>
        </w:tc>
      </w:tr>
      <w:tr w:rsidR="00540EA9" w:rsidRPr="00267D8C" w14:paraId="587E540F" w14:textId="77777777" w:rsidTr="00137B3F">
        <w:trPr>
          <w:trHeight w:val="414"/>
        </w:trPr>
        <w:tc>
          <w:tcPr>
            <w:tcW w:w="3177" w:type="dxa"/>
            <w:vMerge w:val="restart"/>
          </w:tcPr>
          <w:p w14:paraId="76D63D99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n - Anim 1 - 2 - 3</w:t>
            </w:r>
          </w:p>
          <w:p w14:paraId="14061B48" w14:textId="5D8117BD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 xml:space="preserve">Carte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echnique</w:t>
            </w:r>
          </w:p>
          <w:p w14:paraId="49516702" w14:textId="77777777" w:rsidR="00540EA9" w:rsidRPr="006869AD" w:rsidRDefault="00540EA9" w:rsidP="00F536E2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CU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 xml:space="preserve"> ou 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Staff d’Unité</w:t>
            </w:r>
          </w:p>
          <w:p w14:paraId="52E98700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Cadre</w:t>
            </w:r>
          </w:p>
          <w:p w14:paraId="63ECEB95" w14:textId="77777777" w:rsidR="00540EA9" w:rsidRPr="00E855C5" w:rsidRDefault="00540EA9" w:rsidP="00E855C5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ForFor</w:t>
            </w:r>
          </w:p>
          <w:p w14:paraId="13169224" w14:textId="77777777" w:rsidR="006869AD" w:rsidRDefault="006869AD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Université</w:t>
            </w:r>
          </w:p>
          <w:p w14:paraId="63F12ED7" w14:textId="3C78A519" w:rsidR="006869AD" w:rsidRDefault="006869AD" w:rsidP="00612DC1">
            <w:pPr>
              <w:pStyle w:val="Corpsdetexte"/>
              <w:spacing w:after="0"/>
              <w:ind w:left="31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9EDE0D" w14:textId="77777777" w:rsidR="00E855C5" w:rsidRPr="006869AD" w:rsidRDefault="00E855C5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TDH</w:t>
            </w:r>
          </w:p>
        </w:tc>
        <w:tc>
          <w:tcPr>
            <w:tcW w:w="1190" w:type="dxa"/>
            <w:vAlign w:val="center"/>
          </w:tcPr>
          <w:p w14:paraId="07B95A7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3197" w:type="dxa"/>
            <w:vAlign w:val="center"/>
          </w:tcPr>
          <w:p w14:paraId="6CCF39A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 w:val="restart"/>
            <w:vAlign w:val="center"/>
          </w:tcPr>
          <w:p w14:paraId="64E29F24" w14:textId="7B627816" w:rsidR="00540EA9" w:rsidRPr="00E855C5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Branche, </w:t>
            </w:r>
            <w:r w:rsidR="00153AEF">
              <w:rPr>
                <w:rFonts w:asciiTheme="minorHAnsi" w:hAnsiTheme="minorHAnsi" w:cs="Arial"/>
                <w:sz w:val="18"/>
                <w:szCs w:val="18"/>
              </w:rPr>
              <w:t>Domaine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, Instance, préparation ou évaluation des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>ormations, etc. :</w:t>
            </w:r>
          </w:p>
          <w:p w14:paraId="6500173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F86C15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FB30655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</w:t>
            </w:r>
          </w:p>
          <w:p w14:paraId="1206D6C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B6A595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2977" w:type="dxa"/>
            <w:vAlign w:val="center"/>
          </w:tcPr>
          <w:p w14:paraId="29F288F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24FC13FA" w14:textId="77777777" w:rsidTr="00137B3F">
        <w:trPr>
          <w:trHeight w:val="412"/>
        </w:trPr>
        <w:tc>
          <w:tcPr>
            <w:tcW w:w="3177" w:type="dxa"/>
            <w:vMerge/>
          </w:tcPr>
          <w:p w14:paraId="016BB0D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1B6C2FC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2072A371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8F4EE78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76D4D9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57459F46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43B899C4" w14:textId="77777777" w:rsidTr="00137B3F">
        <w:trPr>
          <w:trHeight w:val="412"/>
        </w:trPr>
        <w:tc>
          <w:tcPr>
            <w:tcW w:w="3177" w:type="dxa"/>
            <w:vMerge/>
          </w:tcPr>
          <w:p w14:paraId="7597259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428A5F3C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517455FD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713B8E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4AA968A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601FEC49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346869FC" w14:textId="77777777" w:rsidTr="00137B3F">
        <w:trPr>
          <w:trHeight w:val="412"/>
        </w:trPr>
        <w:tc>
          <w:tcPr>
            <w:tcW w:w="3177" w:type="dxa"/>
            <w:vMerge/>
          </w:tcPr>
          <w:p w14:paraId="1BEFC79A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58C918C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35C8DFE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642E86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7FD998F1" w14:textId="77777777" w:rsidR="00540EA9" w:rsidRPr="00267D8C" w:rsidRDefault="002E1E10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</w:p>
        </w:tc>
        <w:tc>
          <w:tcPr>
            <w:tcW w:w="2977" w:type="dxa"/>
            <w:vAlign w:val="center"/>
          </w:tcPr>
          <w:p w14:paraId="59CD4F4F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4B6ABAF" w14:textId="77777777" w:rsidR="00E9661F" w:rsidRPr="00267D8C" w:rsidRDefault="00E9661F" w:rsidP="00E9661F">
      <w:pPr>
        <w:pStyle w:val="Corpsdetexte"/>
        <w:spacing w:after="0"/>
        <w:rPr>
          <w:rFonts w:asciiTheme="minorHAnsi" w:hAnsiTheme="minorHAnsi" w:cs="Arial"/>
          <w:sz w:val="16"/>
          <w:szCs w:val="16"/>
        </w:rPr>
      </w:pPr>
    </w:p>
    <w:tbl>
      <w:tblPr>
        <w:tblW w:w="154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3535"/>
        <w:gridCol w:w="2410"/>
        <w:gridCol w:w="1701"/>
        <w:gridCol w:w="1134"/>
        <w:gridCol w:w="1986"/>
        <w:gridCol w:w="1558"/>
        <w:gridCol w:w="2076"/>
      </w:tblGrid>
      <w:tr w:rsidR="00066869" w:rsidRPr="00267D8C" w14:paraId="2D9841D9" w14:textId="77777777" w:rsidTr="00137B3F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528D3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N° de</w:t>
            </w:r>
          </w:p>
          <w:p w14:paraId="085BEEBD" w14:textId="77777777" w:rsidR="00066869" w:rsidRPr="00267D8C" w:rsidRDefault="00066869" w:rsidP="00540EA9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27218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FEDB8" w14:textId="77777777" w:rsidR="00066869" w:rsidRPr="00267D8C" w:rsidRDefault="00066869" w:rsidP="00540EA9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6E02" w14:textId="0BA5D330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Nombre de </w:t>
            </w:r>
            <w:r w:rsidR="00BC3E6A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m</w:t>
            </w:r>
          </w:p>
          <w:p w14:paraId="737C051C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ou train</w:t>
            </w:r>
            <w:r w:rsidR="00137B3F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D00D3" w14:textId="77777777" w:rsidR="00A43964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74759004" w14:textId="7ABCEA5B" w:rsidR="00066869" w:rsidRPr="00267D8C" w:rsidRDefault="00A43964" w:rsidP="004275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x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</w:t>
            </w:r>
            <w:r w:rsidR="000D2306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449</w:t>
            </w:r>
            <w:r w:rsidR="00066869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2E2E9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EF6B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F7E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29514386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 l'administration</w:t>
            </w:r>
          </w:p>
        </w:tc>
      </w:tr>
      <w:tr w:rsidR="00066869" w:rsidRPr="00267D8C" w14:paraId="3B241B53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2F75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sz w:val="18"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70EA8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A2544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45A3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52EB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E1AA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1D315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B8F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3A945DA2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90415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E9E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4AE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29FF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E79E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66F5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A9588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40F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7F1F0E2D" w14:textId="77777777" w:rsidTr="00225CF0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8ED2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E37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1BCD1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57D6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8025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E0F4F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E056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AAC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B9ACC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302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CE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7C7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E97C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2B49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60CB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CEB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EF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273D5D2" w14:textId="77777777" w:rsidTr="00142A20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4743D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lastRenderedPageBreak/>
              <w:t>N° de</w:t>
            </w:r>
          </w:p>
          <w:p w14:paraId="61DC47B0" w14:textId="77777777" w:rsidR="00D7053E" w:rsidRPr="00267D8C" w:rsidRDefault="00D7053E" w:rsidP="00142A20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0AC5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0D9F" w14:textId="77777777" w:rsidR="00D7053E" w:rsidRPr="00267D8C" w:rsidRDefault="00D7053E" w:rsidP="00142A20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4F60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Nombre de Km</w:t>
            </w:r>
          </w:p>
          <w:p w14:paraId="6359DBB5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ou train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93B0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26846DC1" w14:textId="745739FE" w:rsidR="00D7053E" w:rsidRPr="00267D8C" w:rsidRDefault="000E18D2" w:rsidP="00AF28A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x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</w:t>
            </w:r>
            <w:r w:rsidR="000D2306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449</w:t>
            </w:r>
            <w:r w:rsidR="00D7053E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3C09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0493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7D67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71CEB7F3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 l'administration</w:t>
            </w:r>
          </w:p>
        </w:tc>
      </w:tr>
      <w:tr w:rsidR="00D7053E" w:rsidRPr="00267D8C" w14:paraId="1A13962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EAC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D60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928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F16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CCB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06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28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06C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C026498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4F15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AC0B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E68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7C68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A61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CC9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C758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68E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4065BD4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E16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9F40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A94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A7C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FE4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5E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67E3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EEC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022DE2CF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DA07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0F36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B26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9A4B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844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A83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812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4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85ACD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C1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8055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891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1C0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4A1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5F15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8EED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CE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1F471EE0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B03E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395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18D9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151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6E3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AD86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DA55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C8F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5654316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3B1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082C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6E65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E5DD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38F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6F8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9390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8B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77F939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7D83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E9EB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C43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192B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746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41F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103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98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47B53EE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AC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DB6A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54E8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88C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1E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05CB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E2E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2B7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0F3AB23C" w14:textId="77777777" w:rsidR="00066869" w:rsidRPr="00267D8C" w:rsidRDefault="00066869">
      <w:pPr>
        <w:pStyle w:val="Texte"/>
        <w:jc w:val="center"/>
        <w:rPr>
          <w:rFonts w:asciiTheme="minorHAnsi" w:hAnsiTheme="minorHAnsi"/>
        </w:rPr>
      </w:pPr>
      <w:r w:rsidRPr="00267D8C">
        <w:rPr>
          <w:rFonts w:asciiTheme="minorHAnsi" w:hAnsiTheme="minorHAnsi"/>
        </w:rPr>
        <w:t xml:space="preserve"> </w:t>
      </w:r>
    </w:p>
    <w:sectPr w:rsidR="00066869" w:rsidRPr="00267D8C" w:rsidSect="00E855C5">
      <w:headerReference w:type="default" r:id="rId10"/>
      <w:footerReference w:type="default" r:id="rId11"/>
      <w:footnotePr>
        <w:pos w:val="beneathText"/>
      </w:footnotePr>
      <w:pgSz w:w="16837" w:h="11905" w:orient="landscape" w:code="9"/>
      <w:pgMar w:top="851" w:right="1134" w:bottom="1135" w:left="1134" w:header="567" w:footer="6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2773" w14:textId="77777777" w:rsidR="002347E0" w:rsidRDefault="002347E0" w:rsidP="00306491">
      <w:r>
        <w:separator/>
      </w:r>
    </w:p>
  </w:endnote>
  <w:endnote w:type="continuationSeparator" w:id="0">
    <w:p w14:paraId="1DD50FD4" w14:textId="77777777" w:rsidR="002347E0" w:rsidRDefault="002347E0" w:rsidP="003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E016" w14:textId="77777777" w:rsidR="00306491" w:rsidRPr="00A73F76" w:rsidRDefault="007B0158" w:rsidP="007B0158">
    <w:pPr>
      <w:pStyle w:val="Pieddepage"/>
      <w:jc w:val="center"/>
    </w:pPr>
    <w:r>
      <w:rPr>
        <w:noProof/>
        <w:lang w:val="fr-BE" w:eastAsia="fr-BE"/>
      </w:rPr>
      <w:drawing>
        <wp:inline distT="0" distB="0" distL="0" distR="0" wp14:anchorId="480967EE" wp14:editId="2BE4FB24">
          <wp:extent cx="6870192" cy="9631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192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8DD6B" w14:textId="77777777" w:rsidR="002347E0" w:rsidRDefault="002347E0" w:rsidP="00306491">
      <w:r>
        <w:separator/>
      </w:r>
    </w:p>
  </w:footnote>
  <w:footnote w:type="continuationSeparator" w:id="0">
    <w:p w14:paraId="74D1F603" w14:textId="77777777" w:rsidR="002347E0" w:rsidRDefault="002347E0" w:rsidP="0030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DEA6" w14:textId="77777777" w:rsidR="00306491" w:rsidRPr="00F53470" w:rsidRDefault="00517F8D" w:rsidP="00306491">
    <w:pPr>
      <w:pStyle w:val="Contenuducadre"/>
      <w:spacing w:after="0"/>
      <w:jc w:val="right"/>
      <w:rPr>
        <w:rFonts w:cs="Arial"/>
        <w:b/>
        <w:bCs/>
        <w:sz w:val="16"/>
        <w:szCs w:val="16"/>
      </w:rPr>
    </w:pPr>
    <w:r w:rsidRPr="00517F8D">
      <w:rPr>
        <w:rFonts w:ascii="Calibri" w:eastAsia="Calibri" w:hAnsi="Calibri" w:cs="Arial"/>
        <w:b/>
        <w:bCs/>
        <w:noProof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E8C8" wp14:editId="75292F53">
              <wp:simplePos x="0" y="0"/>
              <wp:positionH relativeFrom="column">
                <wp:posOffset>4109085</wp:posOffset>
              </wp:positionH>
              <wp:positionV relativeFrom="paragraph">
                <wp:posOffset>-7620</wp:posOffset>
              </wp:positionV>
              <wp:extent cx="5133975" cy="2667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35A37" w14:textId="77777777" w:rsidR="00517F8D" w:rsidRPr="004415E8" w:rsidRDefault="00517F8D" w:rsidP="00517F8D">
                          <w:pPr>
                            <w:pStyle w:val="Corpsdetexte"/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eastAsia="fr-FR"/>
                            </w:rPr>
                          </w:pP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Pour en savoir plus : voir la fiche technique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</w:t>
                          </w:r>
                          <w:r w:rsidR="00C047BE" w:rsidRPr="00C047BE">
                            <w:rPr>
                              <w:rFonts w:cs="Arial"/>
                              <w:b/>
                              <w:i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Le remboursement de frais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s</w:t>
                          </w: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ur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www.guides.be.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2E8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3.55pt;margin-top:-.6pt;width:4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j9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">
              <v:textbox>
                <w:txbxContent>
                  <w:p w14:paraId="0A835A37" w14:textId="77777777" w:rsidR="00517F8D" w:rsidRPr="004415E8" w:rsidRDefault="00517F8D" w:rsidP="00517F8D">
                    <w:pPr>
                      <w:pStyle w:val="Corpsdetexte"/>
                      <w:numPr>
                        <w:ilvl w:val="0"/>
                        <w:numId w:val="7"/>
                      </w:num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 w:val="16"/>
                        <w:szCs w:val="16"/>
                        <w:lang w:eastAsia="fr-FR"/>
                      </w:rPr>
                    </w:pP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Pour en savoir plus : voir la fiche technique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</w:t>
                    </w:r>
                    <w:r w:rsidR="00C047BE" w:rsidRPr="00C047BE">
                      <w:rPr>
                        <w:rFonts w:cs="Arial"/>
                        <w:b/>
                        <w:i/>
                        <w:color w:val="000000"/>
                        <w:spacing w:val="-4"/>
                        <w:sz w:val="16"/>
                        <w:szCs w:val="14"/>
                      </w:rPr>
                      <w:t>Le remboursement de frais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s</w:t>
                    </w: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ur </w:t>
                    </w:r>
                    <w:r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www.guides.be.</w:t>
                    </w:r>
                  </w:p>
                </w:txbxContent>
              </v:textbox>
            </v:shape>
          </w:pict>
        </mc:Fallback>
      </mc:AlternateContent>
    </w:r>
  </w:p>
  <w:p w14:paraId="6C0979B2" w14:textId="77777777" w:rsidR="00306491" w:rsidRDefault="00306491" w:rsidP="00306491">
    <w:pPr>
      <w:pStyle w:val="Contenuducadre"/>
      <w:jc w:val="right"/>
    </w:pPr>
    <w:r w:rsidRPr="00F53470">
      <w:rPr>
        <w:rFonts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0D206D"/>
    <w:multiLevelType w:val="hybridMultilevel"/>
    <w:tmpl w:val="5EFEBA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27C"/>
    <w:multiLevelType w:val="hybridMultilevel"/>
    <w:tmpl w:val="6B981922"/>
    <w:lvl w:ilvl="0" w:tplc="2A323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BCA"/>
    <w:multiLevelType w:val="hybridMultilevel"/>
    <w:tmpl w:val="58D459D2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1179"/>
    <w:multiLevelType w:val="hybridMultilevel"/>
    <w:tmpl w:val="75C8E9B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D073F"/>
    <w:multiLevelType w:val="hybridMultilevel"/>
    <w:tmpl w:val="1BE0D948"/>
    <w:lvl w:ilvl="0" w:tplc="C8FCFB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1E00"/>
    <w:multiLevelType w:val="hybridMultilevel"/>
    <w:tmpl w:val="1FD81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9050">
    <w:abstractNumId w:val="0"/>
  </w:num>
  <w:num w:numId="2" w16cid:durableId="1757168412">
    <w:abstractNumId w:val="5"/>
  </w:num>
  <w:num w:numId="3" w16cid:durableId="120344500">
    <w:abstractNumId w:val="1"/>
  </w:num>
  <w:num w:numId="4" w16cid:durableId="1459912075">
    <w:abstractNumId w:val="6"/>
  </w:num>
  <w:num w:numId="5" w16cid:durableId="1599870240">
    <w:abstractNumId w:val="2"/>
  </w:num>
  <w:num w:numId="6" w16cid:durableId="899942267">
    <w:abstractNumId w:val="4"/>
  </w:num>
  <w:num w:numId="7" w16cid:durableId="113621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6A"/>
    <w:rsid w:val="00007D2E"/>
    <w:rsid w:val="0005464E"/>
    <w:rsid w:val="00066869"/>
    <w:rsid w:val="00093DA3"/>
    <w:rsid w:val="000D2306"/>
    <w:rsid w:val="000E18D2"/>
    <w:rsid w:val="00101F12"/>
    <w:rsid w:val="00103A74"/>
    <w:rsid w:val="00137441"/>
    <w:rsid w:val="00137B3F"/>
    <w:rsid w:val="001419B7"/>
    <w:rsid w:val="001460FE"/>
    <w:rsid w:val="00153AEF"/>
    <w:rsid w:val="00162D34"/>
    <w:rsid w:val="001936E0"/>
    <w:rsid w:val="001B6E9A"/>
    <w:rsid w:val="0020413F"/>
    <w:rsid w:val="00225CF0"/>
    <w:rsid w:val="002347E0"/>
    <w:rsid w:val="00267D8C"/>
    <w:rsid w:val="002E1E10"/>
    <w:rsid w:val="002F26FB"/>
    <w:rsid w:val="002F2DCF"/>
    <w:rsid w:val="00306491"/>
    <w:rsid w:val="003E166F"/>
    <w:rsid w:val="003E46BD"/>
    <w:rsid w:val="00427513"/>
    <w:rsid w:val="004518F6"/>
    <w:rsid w:val="00517F8D"/>
    <w:rsid w:val="00540EA9"/>
    <w:rsid w:val="005A3AB1"/>
    <w:rsid w:val="005B0ED9"/>
    <w:rsid w:val="005C0CA6"/>
    <w:rsid w:val="005C276A"/>
    <w:rsid w:val="005F6F83"/>
    <w:rsid w:val="00602A17"/>
    <w:rsid w:val="00612DC1"/>
    <w:rsid w:val="00630935"/>
    <w:rsid w:val="006869AD"/>
    <w:rsid w:val="006D7953"/>
    <w:rsid w:val="007721F9"/>
    <w:rsid w:val="007B0158"/>
    <w:rsid w:val="007F4FF8"/>
    <w:rsid w:val="0080663A"/>
    <w:rsid w:val="00814A10"/>
    <w:rsid w:val="00834BC4"/>
    <w:rsid w:val="00874DDE"/>
    <w:rsid w:val="008877EE"/>
    <w:rsid w:val="008C174A"/>
    <w:rsid w:val="00914CE4"/>
    <w:rsid w:val="00A330B5"/>
    <w:rsid w:val="00A43964"/>
    <w:rsid w:val="00A66CE4"/>
    <w:rsid w:val="00A73F76"/>
    <w:rsid w:val="00AF28A1"/>
    <w:rsid w:val="00B37247"/>
    <w:rsid w:val="00B8443D"/>
    <w:rsid w:val="00BC3E6A"/>
    <w:rsid w:val="00C047BE"/>
    <w:rsid w:val="00C41D56"/>
    <w:rsid w:val="00C8527E"/>
    <w:rsid w:val="00CB311F"/>
    <w:rsid w:val="00CC7CA9"/>
    <w:rsid w:val="00CD1305"/>
    <w:rsid w:val="00D03E49"/>
    <w:rsid w:val="00D7053E"/>
    <w:rsid w:val="00E23FF8"/>
    <w:rsid w:val="00E53CC5"/>
    <w:rsid w:val="00E855C5"/>
    <w:rsid w:val="00E92382"/>
    <w:rsid w:val="00E9661F"/>
    <w:rsid w:val="00EC511E"/>
    <w:rsid w:val="00EF6F96"/>
    <w:rsid w:val="00F508D0"/>
    <w:rsid w:val="00F53470"/>
    <w:rsid w:val="00F925F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831654"/>
  <w15:chartTrackingRefBased/>
  <w15:docId w15:val="{07B9A538-0EB0-4E85-94C2-2261986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12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sz w:val="18"/>
      <w:lang w:val="fr-B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b/>
      <w:sz w:val="32"/>
      <w:lang w:val="fr-B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Retraitcorpsdetexte">
    <w:name w:val="Body Text Indent"/>
    <w:basedOn w:val="Normal"/>
    <w:semiHidden/>
    <w:pPr>
      <w:tabs>
        <w:tab w:val="left" w:pos="1418"/>
      </w:tabs>
      <w:ind w:left="1134"/>
    </w:pPr>
    <w:rPr>
      <w:bCs/>
      <w:sz w:val="26"/>
      <w:lang w:val="fr-BE"/>
    </w:rPr>
  </w:style>
  <w:style w:type="paragraph" w:customStyle="1" w:styleId="Texte">
    <w:name w:val="Texte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uiPriority w:val="59"/>
    <w:rsid w:val="00834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Car">
    <w:name w:val="Titre Car"/>
    <w:basedOn w:val="Policepardfaut"/>
    <w:link w:val="Titre"/>
    <w:rsid w:val="00E53CC5"/>
    <w:rPr>
      <w:rFonts w:ascii="Arial" w:hAnsi="Arial"/>
      <w:b/>
      <w:sz w:val="32"/>
      <w:lang w:val="fr-BE" w:eastAsia="ar-SA"/>
    </w:rPr>
  </w:style>
  <w:style w:type="character" w:styleId="Lienhypertexte">
    <w:name w:val="Hyperlink"/>
    <w:basedOn w:val="Policepardfaut"/>
    <w:uiPriority w:val="99"/>
    <w:unhideWhenUsed/>
    <w:rsid w:val="003E166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491"/>
    <w:rPr>
      <w:rFonts w:ascii="Arial" w:hAnsi="Arial"/>
      <w:sz w:val="22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491"/>
    <w:rPr>
      <w:rFonts w:ascii="Arial" w:hAnsi="Arial"/>
      <w:sz w:val="22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CF0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8" ma:contentTypeDescription="Crée un document." ma:contentTypeScope="" ma:versionID="e0aa3b7086058726603b509430ef0988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f936b3d979fe57683596f746d5ea99d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8F8F2293-80CD-4C50-B27E-21924ED73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771F2-7337-4119-8039-544D740F8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E6A95-8688-4310-AD25-29E8627AFB01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Feuille de remboursement pour les déplacements des équipes et c</vt:lpstr>
      <vt:lpstr>Feuille de remboursement pour les déplacements des équipes et c</vt:lpstr>
    </vt:vector>
  </TitlesOfParts>
  <Company>GCB</Company>
  <LinksUpToDate>false</LinksUpToDate>
  <CharactersWithSpaces>966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mailto:gcb@guides.be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remboursement pour les déplacements des équipes et c</dc:title>
  <dc:subject/>
  <dc:creator>GCB</dc:creator>
  <cp:keywords/>
  <dc:description/>
  <cp:lastModifiedBy>Rachida Magan</cp:lastModifiedBy>
  <cp:revision>35</cp:revision>
  <cp:lastPrinted>2016-09-16T08:52:00Z</cp:lastPrinted>
  <dcterms:created xsi:type="dcterms:W3CDTF">2014-05-07T16:41:00Z</dcterms:created>
  <dcterms:modified xsi:type="dcterms:W3CDTF">2025-09-01T09:21:00Z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7900</vt:r8>
  </property>
  <property fmtid="{D5CDD505-2E9C-101B-9397-08002B2CF9AE}" pid="4" name="MediaServiceImageTags">
    <vt:lpwstr/>
  </property>
</Properties>
</file>